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F03" w:rsidRDefault="005F4F03" w:rsidP="00A43B2C">
      <w:pPr>
        <w:spacing w:line="240" w:lineRule="auto"/>
        <w:ind w:firstLine="93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A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5F4F03" w:rsidRPr="00A43B2C" w:rsidRDefault="005F4F03" w:rsidP="00A43B2C">
      <w:pPr>
        <w:autoSpaceDE w:val="0"/>
        <w:autoSpaceDN w:val="0"/>
        <w:adjustRightInd w:val="0"/>
        <w:spacing w:line="240" w:lineRule="auto"/>
        <w:ind w:left="93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A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подпрограмме </w:t>
      </w:r>
      <w:r w:rsidRPr="00A43B2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43B2C" w:rsidRPr="00A43B2C">
        <w:rPr>
          <w:rFonts w:ascii="Times New Roman" w:eastAsia="Times New Roman" w:hAnsi="Times New Roman"/>
          <w:sz w:val="28"/>
          <w:szCs w:val="28"/>
        </w:rPr>
        <w:t>Повышение эффективности управления муниципальным имуществом</w:t>
      </w:r>
      <w:r w:rsidRPr="00A43B2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F4F03" w:rsidRDefault="005F4F03" w:rsidP="005F4F03">
      <w:pPr>
        <w:spacing w:line="240" w:lineRule="auto"/>
        <w:ind w:firstLine="992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4F03" w:rsidRPr="00A43B2C" w:rsidRDefault="005F4F03" w:rsidP="007A29E2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мероприятий </w:t>
      </w:r>
      <w:r w:rsidRPr="00A43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подпрограммы </w:t>
      </w:r>
      <w:r w:rsidR="007A29E2" w:rsidRPr="00A43B2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43B2C" w:rsidRPr="00A43B2C">
        <w:rPr>
          <w:rFonts w:ascii="Times New Roman" w:eastAsia="Times New Roman" w:hAnsi="Times New Roman"/>
          <w:sz w:val="28"/>
          <w:szCs w:val="28"/>
        </w:rPr>
        <w:t>Повышение эффективности управления муниципальным имуществом</w:t>
      </w:r>
      <w:r w:rsidRPr="00A43B2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F4F03" w:rsidRDefault="005F4F03" w:rsidP="005F4F03">
      <w:pPr>
        <w:spacing w:line="240" w:lineRule="auto"/>
        <w:jc w:val="center"/>
      </w:pPr>
    </w:p>
    <w:tbl>
      <w:tblPr>
        <w:tblW w:w="15168" w:type="dxa"/>
        <w:tblInd w:w="108" w:type="dxa"/>
        <w:tblLayout w:type="fixed"/>
        <w:tblLook w:val="04A0"/>
      </w:tblPr>
      <w:tblGrid>
        <w:gridCol w:w="2552"/>
        <w:gridCol w:w="1701"/>
        <w:gridCol w:w="566"/>
        <w:gridCol w:w="709"/>
        <w:gridCol w:w="1276"/>
        <w:gridCol w:w="568"/>
        <w:gridCol w:w="1135"/>
        <w:gridCol w:w="1081"/>
        <w:gridCol w:w="1060"/>
        <w:gridCol w:w="1189"/>
        <w:gridCol w:w="3331"/>
      </w:tblGrid>
      <w:tr w:rsidR="00296B51" w:rsidRPr="005D709D" w:rsidTr="000005F8">
        <w:trPr>
          <w:trHeight w:val="8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96B51" w:rsidRPr="005D709D" w:rsidTr="000005F8">
        <w:trPr>
          <w:trHeight w:val="690"/>
        </w:trPr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B51" w:rsidRPr="005F4F03" w:rsidRDefault="00296B51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Цели, задачи,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B51" w:rsidRPr="005F4F03" w:rsidRDefault="00296B51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ГРБС </w:t>
            </w:r>
          </w:p>
        </w:tc>
        <w:tc>
          <w:tcPr>
            <w:tcW w:w="3119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B51" w:rsidRPr="005F4F03" w:rsidRDefault="00296B51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Код бюджетной классификации</w:t>
            </w:r>
          </w:p>
        </w:tc>
        <w:tc>
          <w:tcPr>
            <w:tcW w:w="4465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8DF" w:rsidRPr="005F4F03" w:rsidRDefault="00296B51" w:rsidP="005B48D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по годам реализации</w:t>
            </w:r>
            <w:r w:rsidR="00E4162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подпрограммы</w:t>
            </w:r>
          </w:p>
          <w:p w:rsidR="00296B51" w:rsidRPr="005F4F03" w:rsidRDefault="00296B51" w:rsidP="005B48D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(тыс. руб.)</w:t>
            </w:r>
          </w:p>
        </w:tc>
        <w:tc>
          <w:tcPr>
            <w:tcW w:w="333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B51" w:rsidRPr="00E4162B" w:rsidRDefault="00E4162B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162B">
              <w:rPr>
                <w:rFonts w:ascii="Times New Roman" w:hAnsi="Times New Roman" w:cs="Times New Roman"/>
                <w:sz w:val="21"/>
                <w:szCs w:val="21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296B51" w:rsidRPr="005D709D" w:rsidTr="000005F8">
        <w:trPr>
          <w:trHeight w:val="241"/>
        </w:trPr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5F4F03" w:rsidRDefault="00296B51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5F4F03" w:rsidRDefault="00296B51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5F4F03" w:rsidRDefault="00296B51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46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5F4F03" w:rsidRDefault="00296B51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33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6B51" w:rsidRPr="005F4F03" w:rsidRDefault="00296B51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4021E9" w:rsidRPr="005D709D" w:rsidTr="000005F8">
        <w:trPr>
          <w:trHeight w:val="60"/>
        </w:trPr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1E9" w:rsidRPr="005F4F03" w:rsidRDefault="004021E9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1E9" w:rsidRPr="005F4F03" w:rsidRDefault="004021E9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1E9" w:rsidRPr="005F4F03" w:rsidRDefault="004021E9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1E9" w:rsidRPr="005F4F03" w:rsidRDefault="004021E9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РзПр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1E9" w:rsidRPr="005F4F03" w:rsidRDefault="00E4162B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r w:rsidR="004021E9"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ЦСР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1E9" w:rsidRPr="005F4F03" w:rsidRDefault="00E4162B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r w:rsidR="004021E9"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1E9" w:rsidRPr="005F4F03" w:rsidRDefault="004021E9" w:rsidP="007A2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</w:t>
            </w:r>
            <w:r w:rsidR="007A29E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год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1E9" w:rsidRPr="005F4F03" w:rsidRDefault="004021E9" w:rsidP="007A2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</w:t>
            </w:r>
            <w:r w:rsidR="007A29E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1E9" w:rsidRPr="005F4F03" w:rsidRDefault="004021E9" w:rsidP="007A2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</w:t>
            </w:r>
            <w:r w:rsidR="007A29E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1E9" w:rsidRPr="005F4F03" w:rsidRDefault="004021E9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 за период</w:t>
            </w:r>
          </w:p>
        </w:tc>
        <w:tc>
          <w:tcPr>
            <w:tcW w:w="333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21E9" w:rsidRPr="005F4F03" w:rsidRDefault="004021E9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96B51" w:rsidRPr="005D709D" w:rsidTr="003932FB">
        <w:trPr>
          <w:trHeight w:val="592"/>
        </w:trPr>
        <w:tc>
          <w:tcPr>
            <w:tcW w:w="15168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296B51" w:rsidRPr="000E397D" w:rsidRDefault="00296B51" w:rsidP="004135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Цель подпрограммы: </w:t>
            </w:r>
            <w:r w:rsidR="000E397D">
              <w:rPr>
                <w:rFonts w:ascii="Times New Roman" w:hAnsi="Times New Roman" w:cs="Times New Roman"/>
                <w:sz w:val="24"/>
                <w:szCs w:val="24"/>
              </w:rPr>
              <w:t>Эффективное у</w:t>
            </w:r>
            <w:r w:rsidR="000E397D" w:rsidRPr="00952BB0">
              <w:rPr>
                <w:rFonts w:ascii="Times New Roman" w:hAnsi="Times New Roman" w:cs="Times New Roman"/>
                <w:sz w:val="24"/>
                <w:szCs w:val="24"/>
              </w:rPr>
              <w:t>правление муниципальным имуществом и земельными участками, необходимыми для выполнения функций органами местного самоуправления и отчуждение муниципального имущества, востребованного в коммерческом обороте</w:t>
            </w:r>
          </w:p>
        </w:tc>
      </w:tr>
      <w:tr w:rsidR="00296B51" w:rsidRPr="005D709D" w:rsidTr="003932FB">
        <w:trPr>
          <w:trHeight w:val="558"/>
        </w:trPr>
        <w:tc>
          <w:tcPr>
            <w:tcW w:w="15168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296B51" w:rsidRPr="005F4F03" w:rsidRDefault="00296B51" w:rsidP="000E397D">
            <w:pPr>
              <w:spacing w:before="120" w:after="120" w:line="240" w:lineRule="auto"/>
              <w:ind w:right="-10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Задача 1: </w:t>
            </w:r>
            <w:r w:rsidR="00A43B2C" w:rsidRPr="000724F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учета имущества и земельных участков, находящихся в муниципальной собственности Абанского </w:t>
            </w:r>
            <w:r w:rsidR="00A43B2C" w:rsidRPr="000724F5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="00A43B2C" w:rsidRPr="000724F5">
              <w:rPr>
                <w:rFonts w:ascii="Times New Roman" w:hAnsi="Times New Roman" w:cs="Times New Roman"/>
                <w:sz w:val="24"/>
                <w:szCs w:val="24"/>
              </w:rPr>
              <w:t xml:space="preserve">, в реестре муниципального имущества Абанского </w:t>
            </w:r>
            <w:r w:rsidR="00A43B2C" w:rsidRPr="000724F5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="00A43B2C" w:rsidRPr="000724F5">
              <w:rPr>
                <w:rFonts w:ascii="Times New Roman" w:hAnsi="Times New Roman" w:cs="Times New Roman"/>
                <w:sz w:val="24"/>
                <w:szCs w:val="24"/>
              </w:rPr>
              <w:t xml:space="preserve">; управление,   распоряжение и контроль за использованием имущества и земельных участков, находящихся в муниципальной собственности Абанского </w:t>
            </w:r>
            <w:r w:rsidR="00A43B2C" w:rsidRPr="000724F5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</w:p>
        </w:tc>
      </w:tr>
      <w:tr w:rsidR="00C96052" w:rsidRPr="005D709D" w:rsidTr="000005F8">
        <w:trPr>
          <w:trHeight w:val="20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052" w:rsidRPr="005F4F03" w:rsidRDefault="00C96052" w:rsidP="00754DCE">
            <w:pPr>
              <w:spacing w:line="240" w:lineRule="auto"/>
              <w:ind w:right="-10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Мероприятие 1.1.:                                                                                    </w:t>
            </w:r>
            <w:r w:rsidR="00A43B2C" w:rsidRPr="00A43B2C">
              <w:rPr>
                <w:rFonts w:ascii="Times New Roman" w:hAnsi="Times New Roman" w:cs="Times New Roman"/>
                <w:sz w:val="21"/>
                <w:szCs w:val="21"/>
              </w:rPr>
              <w:t xml:space="preserve">оформление права муниципальной собственности </w:t>
            </w:r>
            <w:r w:rsidR="00754DCE">
              <w:rPr>
                <w:rFonts w:ascii="Times New Roman" w:hAnsi="Times New Roman" w:cs="Times New Roman"/>
                <w:sz w:val="21"/>
                <w:szCs w:val="21"/>
              </w:rPr>
              <w:t>округа</w:t>
            </w:r>
            <w:r w:rsidR="00A43B2C" w:rsidRPr="00A43B2C">
              <w:rPr>
                <w:rFonts w:ascii="Times New Roman" w:hAnsi="Times New Roman" w:cs="Times New Roman"/>
                <w:sz w:val="21"/>
                <w:szCs w:val="21"/>
              </w:rPr>
              <w:t xml:space="preserve"> на объекты недвижимого имущества и эффективное управление, распоряжение этим имуществом и его использование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96052" w:rsidRPr="005F4F03" w:rsidRDefault="00A43B2C" w:rsidP="00A43B2C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="00C96052"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</w:t>
            </w:r>
            <w:r w:rsidR="00C96052"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Абанского района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96052" w:rsidRPr="005F4F03" w:rsidRDefault="00C96052" w:rsidP="00A43B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</w:t>
            </w:r>
            <w:r w:rsidR="00A43B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052" w:rsidRPr="005F4F03" w:rsidRDefault="00C96052" w:rsidP="00A43B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  <w:r w:rsidR="00A43B2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052" w:rsidRPr="00A43B2C" w:rsidRDefault="00A43B2C" w:rsidP="00A43B2C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182</w:t>
            </w:r>
            <w:r w:rsidRPr="00A43B2C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0002040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052" w:rsidRPr="005F4F03" w:rsidRDefault="003C5344" w:rsidP="00745B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052" w:rsidRPr="003E30C3" w:rsidRDefault="003E30C3" w:rsidP="003E30C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E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  <w:r w:rsidR="00C96052" w:rsidRPr="003E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052" w:rsidRPr="003E30C3" w:rsidRDefault="003E30C3" w:rsidP="003E30C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  <w:r w:rsidR="00C96052" w:rsidRPr="003E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052" w:rsidRPr="003E30C3" w:rsidRDefault="003E30C3" w:rsidP="003E30C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  <w:r w:rsidR="00C96052" w:rsidRPr="003E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052" w:rsidRPr="003E30C3" w:rsidRDefault="003E30C3" w:rsidP="003E30C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96052" w:rsidRPr="003E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  <w:r w:rsidR="00C96052" w:rsidRPr="003E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052" w:rsidRPr="003E30C3" w:rsidRDefault="00AC0649" w:rsidP="00CE4708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E30C3">
              <w:rPr>
                <w:rFonts w:ascii="Times New Roman" w:hAnsi="Times New Roman" w:cs="Times New Roman"/>
                <w:sz w:val="21"/>
                <w:szCs w:val="21"/>
              </w:rPr>
              <w:t>число объектов недвижимого имущества, на которые планируется оформить право муниципальной собственности (ежегодно по 6 ед.)</w:t>
            </w:r>
          </w:p>
        </w:tc>
      </w:tr>
      <w:tr w:rsidR="003932FB" w:rsidRPr="005D709D" w:rsidTr="007E1D0A">
        <w:trPr>
          <w:trHeight w:val="188"/>
        </w:trPr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2FB" w:rsidRPr="005F4F03" w:rsidRDefault="003932FB" w:rsidP="003932F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Задача 2: </w:t>
            </w:r>
            <w:r w:rsidR="00672F12" w:rsidRPr="00423E7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приватизации имущества, находящегося  в муниципальной собственности </w:t>
            </w:r>
            <w:r w:rsidR="00672F12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="00672F12" w:rsidRPr="00423E7E">
              <w:rPr>
                <w:rFonts w:ascii="Times New Roman" w:hAnsi="Times New Roman" w:cs="Times New Roman"/>
                <w:sz w:val="24"/>
                <w:szCs w:val="24"/>
              </w:rPr>
              <w:t xml:space="preserve">, для пополнения доходной части бюджета </w:t>
            </w:r>
            <w:r w:rsidR="00672F12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672F12" w:rsidRPr="005D709D" w:rsidTr="000005F8">
        <w:trPr>
          <w:trHeight w:val="97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F12" w:rsidRPr="00B93E58" w:rsidRDefault="00672F12" w:rsidP="00672F12">
            <w:pPr>
              <w:spacing w:line="240" w:lineRule="auto"/>
              <w:ind w:right="-10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3E5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Мероприятие 2.1.: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r w:rsidRPr="00423E7E">
              <w:rPr>
                <w:rFonts w:ascii="Times New Roman" w:hAnsi="Times New Roman" w:cs="Times New Roman"/>
                <w:sz w:val="24"/>
                <w:szCs w:val="24"/>
              </w:rPr>
              <w:t>риватизаци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23E7E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имущества, находящегося  в </w:t>
            </w:r>
            <w:r w:rsidRPr="00423E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муниципальной собственности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423E7E">
              <w:rPr>
                <w:rFonts w:ascii="Times New Roman" w:hAnsi="Times New Roman" w:cs="Times New Roman"/>
                <w:sz w:val="24"/>
                <w:szCs w:val="24"/>
              </w:rPr>
              <w:t xml:space="preserve">, для пополнения доходной части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F12" w:rsidRPr="005F4F03" w:rsidRDefault="00672F12" w:rsidP="00F67B3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А</w:t>
            </w: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</w:t>
            </w: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Абанского района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2F12" w:rsidRPr="005F4F03" w:rsidRDefault="00672F12" w:rsidP="00F67B3A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5F4F03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2F12" w:rsidRPr="005F4F03" w:rsidRDefault="00672F12" w:rsidP="00F67B3A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5F4F03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2F12" w:rsidRPr="005F4F03" w:rsidRDefault="00672F12" w:rsidP="00F67B3A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5F4F03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2F12" w:rsidRPr="005F4F03" w:rsidRDefault="00672F12" w:rsidP="00F67B3A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5F4F03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2F12" w:rsidRDefault="00672F12" w:rsidP="00F67B3A">
            <w:pPr>
              <w:spacing w:line="240" w:lineRule="auto"/>
              <w:jc w:val="center"/>
            </w:pPr>
            <w:r w:rsidRPr="008767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2F12" w:rsidRDefault="00672F12" w:rsidP="00F67B3A">
            <w:pPr>
              <w:spacing w:line="240" w:lineRule="auto"/>
              <w:jc w:val="center"/>
            </w:pPr>
            <w:r w:rsidRPr="008767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2F12" w:rsidRDefault="00672F12" w:rsidP="00F67B3A">
            <w:pPr>
              <w:spacing w:line="240" w:lineRule="auto"/>
              <w:jc w:val="center"/>
            </w:pPr>
            <w:r w:rsidRPr="008767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F12" w:rsidRDefault="00672F12" w:rsidP="00F67B3A">
            <w:pPr>
              <w:spacing w:line="240" w:lineRule="auto"/>
              <w:jc w:val="center"/>
            </w:pPr>
            <w:r w:rsidRPr="008767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F12" w:rsidRPr="006B46A0" w:rsidRDefault="00672F12" w:rsidP="00672F12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D00094">
              <w:rPr>
                <w:rFonts w:ascii="Times New Roman" w:hAnsi="Times New Roman"/>
                <w:sz w:val="24"/>
                <w:szCs w:val="24"/>
              </w:rPr>
              <w:t xml:space="preserve">Увеличение доходов от реализации имущества, находящегося в муниципальной </w:t>
            </w:r>
            <w:r w:rsidRPr="00D000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собственности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D00094">
              <w:rPr>
                <w:rFonts w:ascii="Times New Roman" w:hAnsi="Times New Roman"/>
                <w:sz w:val="24"/>
                <w:szCs w:val="24"/>
              </w:rPr>
              <w:t xml:space="preserve">, в части реализации основных средств и материальных запасов </w:t>
            </w:r>
          </w:p>
        </w:tc>
      </w:tr>
      <w:tr w:rsidR="003932FB" w:rsidRPr="005D709D" w:rsidTr="003932FB">
        <w:trPr>
          <w:trHeight w:val="303"/>
        </w:trPr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2FB" w:rsidRPr="005F4F03" w:rsidRDefault="00672F12" w:rsidP="003932F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Задача 3</w:t>
            </w: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: </w:t>
            </w: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Выполнение кадастровых работ в отношении земельных участков государственная собственность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 на которые не разграничена, предоставляемых гражданам и юридическим лицам в соответствии с Земельным Кодексом Российской Федерации</w:t>
            </w:r>
          </w:p>
        </w:tc>
      </w:tr>
      <w:tr w:rsidR="00672F12" w:rsidRPr="005D709D" w:rsidTr="00671992">
        <w:trPr>
          <w:trHeight w:val="97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F12" w:rsidRPr="00B93E58" w:rsidRDefault="00672F12" w:rsidP="00754DCE">
            <w:pPr>
              <w:spacing w:line="240" w:lineRule="auto"/>
              <w:ind w:right="-10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3E5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Мероприятие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  <w:r w:rsidRPr="00B93E5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.1.:                                                                 </w:t>
            </w:r>
            <w:r w:rsidRPr="00B93E58">
              <w:rPr>
                <w:rFonts w:ascii="Times New Roman" w:hAnsi="Times New Roman" w:cs="Times New Roman"/>
                <w:sz w:val="21"/>
                <w:szCs w:val="21"/>
              </w:rPr>
              <w:t xml:space="preserve">разграничение государственной собственности на земельные участки для нужд </w:t>
            </w:r>
            <w:r w:rsidR="00754DCE">
              <w:rPr>
                <w:rFonts w:ascii="Times New Roman" w:hAnsi="Times New Roman" w:cs="Times New Roman"/>
                <w:sz w:val="21"/>
                <w:szCs w:val="21"/>
              </w:rPr>
              <w:t>округа</w:t>
            </w:r>
            <w:r w:rsidRPr="00B93E58">
              <w:rPr>
                <w:rFonts w:ascii="Times New Roman" w:hAnsi="Times New Roman" w:cs="Times New Roman"/>
                <w:sz w:val="21"/>
                <w:szCs w:val="21"/>
              </w:rPr>
              <w:t xml:space="preserve"> и рациональное их использование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F12" w:rsidRPr="005F4F03" w:rsidRDefault="00672F12" w:rsidP="00F67B3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</w:t>
            </w: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Абанского района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2F12" w:rsidRPr="005F4F03" w:rsidRDefault="00672F12" w:rsidP="00F67B3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2F12" w:rsidRPr="005F4F03" w:rsidRDefault="00672F12" w:rsidP="00F67B3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2F12" w:rsidRPr="00A43B2C" w:rsidRDefault="00672F12" w:rsidP="00F67B3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182000206</w:t>
            </w:r>
            <w:r w:rsidRPr="00A43B2C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2F12" w:rsidRPr="005F4F03" w:rsidRDefault="00672F12" w:rsidP="00F67B3A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2F12" w:rsidRPr="00B81E93" w:rsidRDefault="00B81E93" w:rsidP="00B81E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1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  <w:r w:rsidR="00672F12" w:rsidRPr="00B81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2F12" w:rsidRPr="00B81E93" w:rsidRDefault="00B81E93" w:rsidP="00B81E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1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2F12" w:rsidRPr="00B81E93" w:rsidRDefault="00B81E93" w:rsidP="00B81E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1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F12" w:rsidRPr="00B81E93" w:rsidRDefault="001944E0" w:rsidP="001944E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72F12" w:rsidRPr="00B81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  <w:r w:rsidR="00672F12" w:rsidRPr="00B81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F12" w:rsidRPr="00B81E93" w:rsidRDefault="00672F12" w:rsidP="00F67B3A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B81E9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Число земельных участков поставленных на ГКУ государственная собственность на которые не разграничена  (ежегодно 15 ед.);  оценка объектов  для продажи и сдачи в аренду (ежегодно  5 ед.)</w:t>
            </w:r>
          </w:p>
        </w:tc>
      </w:tr>
      <w:tr w:rsidR="00EE2117" w:rsidRPr="005D709D" w:rsidTr="00EE2117">
        <w:trPr>
          <w:trHeight w:val="674"/>
        </w:trPr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117" w:rsidRPr="005F4F03" w:rsidRDefault="00EE2117" w:rsidP="00EE2117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Задача 4</w:t>
            </w: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Повышение качества у</w:t>
            </w:r>
            <w:r w:rsidRPr="0075731F">
              <w:rPr>
                <w:rFonts w:ascii="Times New Roman" w:hAnsi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75731F">
              <w:rPr>
                <w:rFonts w:ascii="Times New Roman" w:hAnsi="Times New Roman"/>
                <w:sz w:val="24"/>
                <w:szCs w:val="24"/>
              </w:rPr>
              <w:t xml:space="preserve"> объектами муниципальной собственности, составляющими казну муниципального района, и земельными участками, необходимыми для выполнения функций органами местного самоуправления</w:t>
            </w:r>
          </w:p>
        </w:tc>
      </w:tr>
      <w:tr w:rsidR="001944E0" w:rsidRPr="005D709D" w:rsidTr="00A7125E">
        <w:trPr>
          <w:trHeight w:val="70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944E0" w:rsidRPr="00EE2117" w:rsidRDefault="001944E0" w:rsidP="00EE2117">
            <w:pPr>
              <w:pStyle w:val="a9"/>
              <w:spacing w:before="0" w:beforeAutospacing="0" w:after="0" w:afterAutospacing="0"/>
              <w:rPr>
                <w:strike/>
                <w:color w:val="C00000"/>
                <w:sz w:val="21"/>
                <w:szCs w:val="21"/>
              </w:rPr>
            </w:pPr>
            <w:r w:rsidRPr="00EE2117">
              <w:rPr>
                <w:sz w:val="21"/>
                <w:szCs w:val="21"/>
              </w:rPr>
              <w:t>Мероприятие 4.1:                                                                                                             эффективное управление муниципальным имуществом и земельными участками</w:t>
            </w:r>
            <w:r w:rsidRPr="00EE2117">
              <w:rPr>
                <w:strike/>
                <w:color w:val="C00000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944E0" w:rsidRPr="005F4F03" w:rsidRDefault="001944E0" w:rsidP="00F67B3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</w:t>
            </w: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Абанского района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4E0" w:rsidRPr="005F4F03" w:rsidRDefault="001944E0" w:rsidP="00F67B3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4E0" w:rsidRPr="005F4F03" w:rsidRDefault="001944E0" w:rsidP="00F67B3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944E0" w:rsidRPr="00A43B2C" w:rsidRDefault="001944E0" w:rsidP="00F67B3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182000206</w:t>
            </w:r>
            <w:r w:rsidRPr="00A43B2C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4E0" w:rsidRPr="005F4F03" w:rsidRDefault="001944E0" w:rsidP="001944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4E0" w:rsidRPr="001944E0" w:rsidRDefault="001944E0" w:rsidP="001944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4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4 452,1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4E0" w:rsidRPr="001944E0" w:rsidRDefault="001944E0" w:rsidP="001944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94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Pr="00194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4E0" w:rsidRPr="001944E0" w:rsidRDefault="001944E0" w:rsidP="001944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94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Pr="00194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4E0" w:rsidRPr="001944E0" w:rsidRDefault="001944E0" w:rsidP="001944E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194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</w:t>
            </w:r>
            <w:r w:rsidRPr="00194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3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1944E0" w:rsidRPr="005F4F03" w:rsidRDefault="001944E0" w:rsidP="004652A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652AA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 xml:space="preserve">Освоение бюджетных ассигнований, предоставленных на обеспечение условий реализации </w:t>
            </w:r>
            <w:r w:rsidRPr="004652AA">
              <w:rPr>
                <w:rFonts w:ascii="Times New Roman" w:hAnsi="Times New Roman" w:cs="Times New Roman"/>
                <w:sz w:val="21"/>
                <w:szCs w:val="21"/>
              </w:rPr>
              <w:t>муниципальной</w:t>
            </w:r>
            <w:r w:rsidRPr="004652AA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 xml:space="preserve"> программы </w:t>
            </w: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(</w:t>
            </w:r>
            <w:r w:rsidRPr="004652AA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не менее 95% ежегодно</w:t>
            </w: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</w:tr>
      <w:tr w:rsidR="001944E0" w:rsidRPr="005D709D" w:rsidTr="00A7125E">
        <w:trPr>
          <w:trHeight w:val="70"/>
        </w:trPr>
        <w:tc>
          <w:tcPr>
            <w:tcW w:w="255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4E0" w:rsidRPr="00EE2117" w:rsidRDefault="001944E0" w:rsidP="00EE2117">
            <w:pPr>
              <w:pStyle w:val="a9"/>
              <w:spacing w:before="0" w:beforeAutospacing="0" w:after="0" w:afterAutospacing="0"/>
              <w:rPr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4E0" w:rsidRDefault="001944E0" w:rsidP="00F67B3A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4E0" w:rsidRPr="005F4F03" w:rsidRDefault="001944E0" w:rsidP="00F67B3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4E0" w:rsidRPr="005F4F03" w:rsidRDefault="001944E0" w:rsidP="00B06248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4E0" w:rsidRPr="005F4F03" w:rsidRDefault="001944E0" w:rsidP="00B06248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4E0" w:rsidRPr="005F4F03" w:rsidRDefault="001944E0" w:rsidP="00F67B3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4E0" w:rsidRPr="001944E0" w:rsidRDefault="001944E0" w:rsidP="001944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4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1 137,9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4E0" w:rsidRPr="001944E0" w:rsidRDefault="001944E0" w:rsidP="001944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</w:t>
            </w:r>
            <w:r w:rsidRPr="00194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4E0" w:rsidRPr="001944E0" w:rsidRDefault="001944E0" w:rsidP="001944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</w:t>
            </w:r>
            <w:r w:rsidRPr="00194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4E0" w:rsidRPr="001944E0" w:rsidRDefault="001944E0" w:rsidP="001944E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194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  <w:r w:rsidRPr="00194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333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944E0" w:rsidRPr="005F4F03" w:rsidRDefault="001944E0" w:rsidP="00633510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3932FB" w:rsidRPr="005D709D" w:rsidTr="000005F8">
        <w:trPr>
          <w:trHeight w:val="7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2FB" w:rsidRPr="005F4F03" w:rsidRDefault="003932FB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932FB" w:rsidRPr="005F4F03" w:rsidRDefault="003932FB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F4F0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2FB" w:rsidRPr="005F4F03" w:rsidRDefault="003932FB" w:rsidP="00B06248">
            <w:pPr>
              <w:spacing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  <w:r w:rsidRPr="005F4F03"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2FB" w:rsidRPr="005F4F03" w:rsidRDefault="003932FB" w:rsidP="00B06248">
            <w:pPr>
              <w:spacing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  <w:r w:rsidRPr="005F4F03"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2FB" w:rsidRPr="005F4F03" w:rsidRDefault="003932FB" w:rsidP="00B06248">
            <w:pPr>
              <w:spacing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  <w:r w:rsidRPr="005F4F03"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2FB" w:rsidRPr="005F4F03" w:rsidRDefault="003932FB" w:rsidP="00B06248">
            <w:pPr>
              <w:spacing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  <w:r w:rsidRPr="005F4F03"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2FB" w:rsidRPr="004A1229" w:rsidRDefault="004A1229" w:rsidP="004A12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</w:pPr>
            <w:r w:rsidRPr="004A122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  <w:r w:rsidR="003932FB" w:rsidRPr="004A122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  <w:r w:rsidRPr="004A122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790</w:t>
            </w:r>
            <w:r w:rsidR="003932FB" w:rsidRPr="004A122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,</w:t>
            </w:r>
            <w:r w:rsidRPr="004A122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2FB" w:rsidRPr="004A1229" w:rsidRDefault="004A1229" w:rsidP="004A12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  <w:r w:rsidR="003932FB" w:rsidRPr="004A122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338</w:t>
            </w:r>
            <w:r w:rsidR="003932FB" w:rsidRPr="004A122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2FB" w:rsidRPr="004A1229" w:rsidRDefault="004A1229" w:rsidP="004A12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  <w:r w:rsidR="003932FB" w:rsidRPr="004A122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3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38</w:t>
            </w:r>
            <w:r w:rsidR="003932FB" w:rsidRPr="004A122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32FB" w:rsidRPr="004A1229" w:rsidRDefault="003932FB" w:rsidP="004A12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</w:pPr>
            <w:r w:rsidRPr="004A122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  <w:r w:rsidR="004A122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  <w:r w:rsidRPr="004A122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 </w:t>
            </w:r>
            <w:r w:rsidR="004A122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467</w:t>
            </w:r>
            <w:r w:rsidRPr="004A122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,</w:t>
            </w:r>
            <w:r w:rsidR="004A1229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FB" w:rsidRPr="005F4F03" w:rsidRDefault="003932FB" w:rsidP="005D709D">
            <w:pPr>
              <w:spacing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  <w:r w:rsidRPr="005F4F03"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  <w:t> </w:t>
            </w:r>
          </w:p>
        </w:tc>
      </w:tr>
    </w:tbl>
    <w:p w:rsidR="0003304C" w:rsidRDefault="0003304C"/>
    <w:sectPr w:rsidR="0003304C" w:rsidSect="00E4162B">
      <w:headerReference w:type="default" r:id="rId7"/>
      <w:pgSz w:w="16838" w:h="11906" w:orient="landscape"/>
      <w:pgMar w:top="1985" w:right="851" w:bottom="567" w:left="851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FD1" w:rsidRDefault="00D01FD1" w:rsidP="00117053">
      <w:pPr>
        <w:spacing w:line="240" w:lineRule="auto"/>
      </w:pPr>
      <w:r>
        <w:separator/>
      </w:r>
    </w:p>
  </w:endnote>
  <w:endnote w:type="continuationSeparator" w:id="0">
    <w:p w:rsidR="00D01FD1" w:rsidRDefault="00D01FD1" w:rsidP="0011705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FD1" w:rsidRDefault="00D01FD1" w:rsidP="00117053">
      <w:pPr>
        <w:spacing w:line="240" w:lineRule="auto"/>
      </w:pPr>
      <w:r>
        <w:separator/>
      </w:r>
    </w:p>
  </w:footnote>
  <w:footnote w:type="continuationSeparator" w:id="0">
    <w:p w:rsidR="00D01FD1" w:rsidRDefault="00D01FD1" w:rsidP="0011705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0951891"/>
      <w:docPartObj>
        <w:docPartGallery w:val="Page Numbers (Top of Page)"/>
        <w:docPartUnique/>
      </w:docPartObj>
    </w:sdtPr>
    <w:sdtContent>
      <w:p w:rsidR="002D64F7" w:rsidRDefault="002D64F7">
        <w:pPr>
          <w:pStyle w:val="a3"/>
          <w:jc w:val="center"/>
        </w:pPr>
      </w:p>
      <w:p w:rsidR="002D64F7" w:rsidRDefault="002D64F7">
        <w:pPr>
          <w:pStyle w:val="a3"/>
          <w:jc w:val="center"/>
        </w:pPr>
      </w:p>
      <w:p w:rsidR="002D64F7" w:rsidRDefault="002D64F7">
        <w:pPr>
          <w:pStyle w:val="a3"/>
          <w:jc w:val="center"/>
        </w:pPr>
      </w:p>
      <w:p w:rsidR="002D64F7" w:rsidRDefault="00CA0CF5" w:rsidP="00184C46">
        <w:pPr>
          <w:pStyle w:val="a3"/>
        </w:pPr>
      </w:p>
    </w:sdtContent>
  </w:sdt>
  <w:p w:rsidR="00117053" w:rsidRDefault="001170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709D"/>
    <w:rsid w:val="00000499"/>
    <w:rsid w:val="000005F8"/>
    <w:rsid w:val="000149E2"/>
    <w:rsid w:val="000213A3"/>
    <w:rsid w:val="0003304C"/>
    <w:rsid w:val="00057CBA"/>
    <w:rsid w:val="00063EEB"/>
    <w:rsid w:val="000641EC"/>
    <w:rsid w:val="00065D9B"/>
    <w:rsid w:val="00067711"/>
    <w:rsid w:val="00074F8B"/>
    <w:rsid w:val="0008106A"/>
    <w:rsid w:val="000856A9"/>
    <w:rsid w:val="000A307B"/>
    <w:rsid w:val="000B167C"/>
    <w:rsid w:val="000E397D"/>
    <w:rsid w:val="00101528"/>
    <w:rsid w:val="00110D43"/>
    <w:rsid w:val="00117053"/>
    <w:rsid w:val="00133F22"/>
    <w:rsid w:val="00140036"/>
    <w:rsid w:val="00184C46"/>
    <w:rsid w:val="001944E0"/>
    <w:rsid w:val="001B1D1C"/>
    <w:rsid w:val="001C415F"/>
    <w:rsid w:val="001C5D9C"/>
    <w:rsid w:val="001E2680"/>
    <w:rsid w:val="001E7A7D"/>
    <w:rsid w:val="001F27F2"/>
    <w:rsid w:val="00201F67"/>
    <w:rsid w:val="00241B6F"/>
    <w:rsid w:val="0024542B"/>
    <w:rsid w:val="00260637"/>
    <w:rsid w:val="0028358B"/>
    <w:rsid w:val="002966B0"/>
    <w:rsid w:val="00296B51"/>
    <w:rsid w:val="002D1A1D"/>
    <w:rsid w:val="002D57DE"/>
    <w:rsid w:val="002D64F7"/>
    <w:rsid w:val="002F73A3"/>
    <w:rsid w:val="003000EE"/>
    <w:rsid w:val="00316F08"/>
    <w:rsid w:val="00342620"/>
    <w:rsid w:val="003629DA"/>
    <w:rsid w:val="00362BEB"/>
    <w:rsid w:val="003665DA"/>
    <w:rsid w:val="00370158"/>
    <w:rsid w:val="003760A4"/>
    <w:rsid w:val="00381ED0"/>
    <w:rsid w:val="00387C81"/>
    <w:rsid w:val="00390A5F"/>
    <w:rsid w:val="00392EDD"/>
    <w:rsid w:val="003932FB"/>
    <w:rsid w:val="003A2C20"/>
    <w:rsid w:val="003A6CEC"/>
    <w:rsid w:val="003B53DF"/>
    <w:rsid w:val="003C077B"/>
    <w:rsid w:val="003C5344"/>
    <w:rsid w:val="003C5D74"/>
    <w:rsid w:val="003E30C3"/>
    <w:rsid w:val="00401C30"/>
    <w:rsid w:val="004021E9"/>
    <w:rsid w:val="004133BC"/>
    <w:rsid w:val="0041352E"/>
    <w:rsid w:val="00414732"/>
    <w:rsid w:val="00430053"/>
    <w:rsid w:val="00434A91"/>
    <w:rsid w:val="004652AA"/>
    <w:rsid w:val="004908DD"/>
    <w:rsid w:val="004A1229"/>
    <w:rsid w:val="004A402F"/>
    <w:rsid w:val="004C0006"/>
    <w:rsid w:val="004D0A7F"/>
    <w:rsid w:val="004E27AA"/>
    <w:rsid w:val="00521BA1"/>
    <w:rsid w:val="005273E7"/>
    <w:rsid w:val="0053633B"/>
    <w:rsid w:val="005425FD"/>
    <w:rsid w:val="0057420B"/>
    <w:rsid w:val="00582406"/>
    <w:rsid w:val="0058510B"/>
    <w:rsid w:val="0058736C"/>
    <w:rsid w:val="00595B7C"/>
    <w:rsid w:val="00597024"/>
    <w:rsid w:val="005B26D4"/>
    <w:rsid w:val="005B48DF"/>
    <w:rsid w:val="005C018F"/>
    <w:rsid w:val="005D709D"/>
    <w:rsid w:val="005E7888"/>
    <w:rsid w:val="005F37BC"/>
    <w:rsid w:val="005F3BAA"/>
    <w:rsid w:val="005F4F03"/>
    <w:rsid w:val="005F52BC"/>
    <w:rsid w:val="006076A2"/>
    <w:rsid w:val="00612073"/>
    <w:rsid w:val="00633510"/>
    <w:rsid w:val="00651322"/>
    <w:rsid w:val="00672F12"/>
    <w:rsid w:val="0067634D"/>
    <w:rsid w:val="00677A38"/>
    <w:rsid w:val="006975B2"/>
    <w:rsid w:val="006B46A0"/>
    <w:rsid w:val="006C55D3"/>
    <w:rsid w:val="006E5A24"/>
    <w:rsid w:val="00731858"/>
    <w:rsid w:val="00745B8E"/>
    <w:rsid w:val="00754DCE"/>
    <w:rsid w:val="00755D98"/>
    <w:rsid w:val="00762F2C"/>
    <w:rsid w:val="007805EF"/>
    <w:rsid w:val="007A29E2"/>
    <w:rsid w:val="007C232C"/>
    <w:rsid w:val="007F1D67"/>
    <w:rsid w:val="0080727B"/>
    <w:rsid w:val="008179F5"/>
    <w:rsid w:val="00821665"/>
    <w:rsid w:val="00835C01"/>
    <w:rsid w:val="00836D5B"/>
    <w:rsid w:val="0084204B"/>
    <w:rsid w:val="00852269"/>
    <w:rsid w:val="00862DF8"/>
    <w:rsid w:val="00871BD9"/>
    <w:rsid w:val="00871D9D"/>
    <w:rsid w:val="00877054"/>
    <w:rsid w:val="008B2F4B"/>
    <w:rsid w:val="008B501F"/>
    <w:rsid w:val="008B5128"/>
    <w:rsid w:val="008D56D2"/>
    <w:rsid w:val="008D5995"/>
    <w:rsid w:val="008E6856"/>
    <w:rsid w:val="00927834"/>
    <w:rsid w:val="00927F2B"/>
    <w:rsid w:val="009335FF"/>
    <w:rsid w:val="00964384"/>
    <w:rsid w:val="009A45A2"/>
    <w:rsid w:val="009A76D1"/>
    <w:rsid w:val="009B2522"/>
    <w:rsid w:val="009C55FB"/>
    <w:rsid w:val="009D6F88"/>
    <w:rsid w:val="009E3F83"/>
    <w:rsid w:val="009E782D"/>
    <w:rsid w:val="00A02895"/>
    <w:rsid w:val="00A1006C"/>
    <w:rsid w:val="00A32617"/>
    <w:rsid w:val="00A373AF"/>
    <w:rsid w:val="00A40B86"/>
    <w:rsid w:val="00A43B2C"/>
    <w:rsid w:val="00A46E5D"/>
    <w:rsid w:val="00A549D0"/>
    <w:rsid w:val="00A636DC"/>
    <w:rsid w:val="00A76B4D"/>
    <w:rsid w:val="00A837C3"/>
    <w:rsid w:val="00AB136B"/>
    <w:rsid w:val="00AB5BA3"/>
    <w:rsid w:val="00AC0649"/>
    <w:rsid w:val="00AC6DA1"/>
    <w:rsid w:val="00AF6695"/>
    <w:rsid w:val="00B01BC7"/>
    <w:rsid w:val="00B12C8A"/>
    <w:rsid w:val="00B15E17"/>
    <w:rsid w:val="00B2087E"/>
    <w:rsid w:val="00B47252"/>
    <w:rsid w:val="00B60B85"/>
    <w:rsid w:val="00B70ECE"/>
    <w:rsid w:val="00B81E93"/>
    <w:rsid w:val="00B92E9E"/>
    <w:rsid w:val="00B93E58"/>
    <w:rsid w:val="00BA76B8"/>
    <w:rsid w:val="00BB1035"/>
    <w:rsid w:val="00BB273A"/>
    <w:rsid w:val="00BE44D8"/>
    <w:rsid w:val="00BF695E"/>
    <w:rsid w:val="00C31218"/>
    <w:rsid w:val="00C45BA1"/>
    <w:rsid w:val="00C46756"/>
    <w:rsid w:val="00C84802"/>
    <w:rsid w:val="00C87700"/>
    <w:rsid w:val="00C87DCC"/>
    <w:rsid w:val="00C96052"/>
    <w:rsid w:val="00C97C67"/>
    <w:rsid w:val="00CA0CF5"/>
    <w:rsid w:val="00CB5BD4"/>
    <w:rsid w:val="00CC7D2B"/>
    <w:rsid w:val="00D01FD1"/>
    <w:rsid w:val="00D148A3"/>
    <w:rsid w:val="00D31DC5"/>
    <w:rsid w:val="00D32665"/>
    <w:rsid w:val="00D4298D"/>
    <w:rsid w:val="00D45CD3"/>
    <w:rsid w:val="00D5560B"/>
    <w:rsid w:val="00D77CAA"/>
    <w:rsid w:val="00D92001"/>
    <w:rsid w:val="00DB233A"/>
    <w:rsid w:val="00DD3290"/>
    <w:rsid w:val="00DF4EDF"/>
    <w:rsid w:val="00E13D55"/>
    <w:rsid w:val="00E17F9F"/>
    <w:rsid w:val="00E22640"/>
    <w:rsid w:val="00E23AFC"/>
    <w:rsid w:val="00E370AA"/>
    <w:rsid w:val="00E4162B"/>
    <w:rsid w:val="00E45216"/>
    <w:rsid w:val="00E55F04"/>
    <w:rsid w:val="00EA4089"/>
    <w:rsid w:val="00EC2A6E"/>
    <w:rsid w:val="00EE13C1"/>
    <w:rsid w:val="00EE2117"/>
    <w:rsid w:val="00F06953"/>
    <w:rsid w:val="00F110B0"/>
    <w:rsid w:val="00F329E2"/>
    <w:rsid w:val="00F54A0C"/>
    <w:rsid w:val="00F57986"/>
    <w:rsid w:val="00F603CE"/>
    <w:rsid w:val="00F80D75"/>
    <w:rsid w:val="00F9344C"/>
    <w:rsid w:val="00F9690B"/>
    <w:rsid w:val="00FA3281"/>
    <w:rsid w:val="00FA7DF0"/>
    <w:rsid w:val="00FC7B0D"/>
    <w:rsid w:val="00FD2C0E"/>
    <w:rsid w:val="00FE00E8"/>
    <w:rsid w:val="00FE2363"/>
    <w:rsid w:val="00FE749D"/>
    <w:rsid w:val="00FF2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7053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7053"/>
  </w:style>
  <w:style w:type="paragraph" w:styleId="a5">
    <w:name w:val="footer"/>
    <w:basedOn w:val="a"/>
    <w:link w:val="a6"/>
    <w:uiPriority w:val="99"/>
    <w:semiHidden/>
    <w:unhideWhenUsed/>
    <w:rsid w:val="00117053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17053"/>
  </w:style>
  <w:style w:type="paragraph" w:styleId="a7">
    <w:name w:val="Balloon Text"/>
    <w:basedOn w:val="a"/>
    <w:link w:val="a8"/>
    <w:uiPriority w:val="99"/>
    <w:semiHidden/>
    <w:unhideWhenUsed/>
    <w:rsid w:val="00A549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49D0"/>
    <w:rPr>
      <w:rFonts w:ascii="Tahoma" w:hAnsi="Tahoma" w:cs="Tahoma"/>
      <w:sz w:val="16"/>
      <w:szCs w:val="16"/>
    </w:rPr>
  </w:style>
  <w:style w:type="paragraph" w:styleId="a9">
    <w:name w:val="Normal (Web)"/>
    <w:aliases w:val="Обычный (веб) Знак"/>
    <w:basedOn w:val="a"/>
    <w:qFormat/>
    <w:rsid w:val="00EE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3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BB3AF-09BE-4861-97DB-3FBE7CB32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Васильевна</cp:lastModifiedBy>
  <cp:revision>103</cp:revision>
  <cp:lastPrinted>2025-10-31T09:07:00Z</cp:lastPrinted>
  <dcterms:created xsi:type="dcterms:W3CDTF">2017-11-13T05:15:00Z</dcterms:created>
  <dcterms:modified xsi:type="dcterms:W3CDTF">2025-11-20T09:31:00Z</dcterms:modified>
</cp:coreProperties>
</file>